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2E141" w14:textId="77777777" w:rsidR="00742F01" w:rsidRPr="005B4A77" w:rsidRDefault="00742F01" w:rsidP="00A9681A">
      <w:pPr>
        <w:spacing w:line="360" w:lineRule="auto"/>
        <w:ind w:left="6095"/>
        <w:jc w:val="right"/>
        <w:rPr>
          <w:rFonts w:ascii="Times New Roman" w:hAnsi="Times New Roman" w:cs="Times New Roman"/>
          <w:sz w:val="24"/>
          <w:szCs w:val="24"/>
        </w:rPr>
      </w:pPr>
      <w:r w:rsidRPr="005B4A77">
        <w:rPr>
          <w:rFonts w:ascii="Times New Roman" w:hAnsi="Times New Roman" w:cs="Times New Roman"/>
          <w:sz w:val="24"/>
          <w:szCs w:val="24"/>
        </w:rPr>
        <w:t>УТВЕРЖДАЮ:</w:t>
      </w:r>
    </w:p>
    <w:p w14:paraId="7728277E" w14:textId="77777777" w:rsidR="00742F01" w:rsidRPr="00A9681A" w:rsidRDefault="00742F01" w:rsidP="00A9681A">
      <w:pPr>
        <w:spacing w:line="360" w:lineRule="auto"/>
        <w:ind w:left="6095"/>
        <w:jc w:val="right"/>
        <w:rPr>
          <w:rFonts w:ascii="Times New Roman" w:hAnsi="Times New Roman" w:cs="Times New Roman"/>
        </w:rPr>
      </w:pPr>
      <w:r w:rsidRPr="00A9681A">
        <w:rPr>
          <w:rFonts w:ascii="Times New Roman" w:hAnsi="Times New Roman" w:cs="Times New Roman"/>
        </w:rPr>
        <w:t>Директор ООО «САПК «ЛИГА»</w:t>
      </w:r>
    </w:p>
    <w:p w14:paraId="5A800568" w14:textId="77777777" w:rsidR="00742F01" w:rsidRPr="005B4A77" w:rsidRDefault="00742F01" w:rsidP="00A9681A">
      <w:pPr>
        <w:spacing w:line="360" w:lineRule="auto"/>
        <w:ind w:left="6095"/>
        <w:jc w:val="right"/>
        <w:rPr>
          <w:rFonts w:ascii="Times New Roman" w:hAnsi="Times New Roman" w:cs="Times New Roman"/>
          <w:sz w:val="24"/>
          <w:szCs w:val="24"/>
        </w:rPr>
      </w:pPr>
      <w:r w:rsidRPr="005B4A77">
        <w:rPr>
          <w:rFonts w:ascii="Times New Roman" w:hAnsi="Times New Roman" w:cs="Times New Roman"/>
          <w:sz w:val="24"/>
          <w:szCs w:val="24"/>
        </w:rPr>
        <w:t>________________ Д.В. Иванов</w:t>
      </w:r>
    </w:p>
    <w:p w14:paraId="7C5C51B3" w14:textId="4D610826" w:rsidR="00742F01" w:rsidRPr="005B4A77" w:rsidRDefault="00742F01" w:rsidP="00A9681A">
      <w:pPr>
        <w:spacing w:line="360" w:lineRule="auto"/>
        <w:ind w:left="6095"/>
        <w:jc w:val="right"/>
        <w:rPr>
          <w:rFonts w:ascii="Times New Roman" w:hAnsi="Times New Roman" w:cs="Times New Roman"/>
          <w:sz w:val="24"/>
          <w:szCs w:val="24"/>
        </w:rPr>
      </w:pPr>
      <w:r w:rsidRPr="005B4A77">
        <w:rPr>
          <w:rFonts w:ascii="Times New Roman" w:hAnsi="Times New Roman" w:cs="Times New Roman"/>
          <w:sz w:val="24"/>
          <w:szCs w:val="24"/>
        </w:rPr>
        <w:t>__</w:t>
      </w:r>
      <w:r w:rsidR="00A9681A">
        <w:rPr>
          <w:rFonts w:ascii="Times New Roman" w:hAnsi="Times New Roman" w:cs="Times New Roman"/>
          <w:sz w:val="24"/>
          <w:szCs w:val="24"/>
        </w:rPr>
        <w:t>___</w:t>
      </w:r>
      <w:r w:rsidRPr="005B4A77">
        <w:rPr>
          <w:rFonts w:ascii="Times New Roman" w:hAnsi="Times New Roman" w:cs="Times New Roman"/>
          <w:sz w:val="24"/>
          <w:szCs w:val="24"/>
        </w:rPr>
        <w:t>_</w:t>
      </w:r>
      <w:r w:rsidR="00A9681A">
        <w:rPr>
          <w:rFonts w:ascii="Times New Roman" w:hAnsi="Times New Roman" w:cs="Times New Roman"/>
          <w:sz w:val="24"/>
          <w:szCs w:val="24"/>
        </w:rPr>
        <w:t xml:space="preserve">  </w:t>
      </w:r>
      <w:r w:rsidRPr="005B4A77">
        <w:rPr>
          <w:rFonts w:ascii="Times New Roman" w:hAnsi="Times New Roman" w:cs="Times New Roman"/>
          <w:sz w:val="24"/>
          <w:szCs w:val="24"/>
        </w:rPr>
        <w:t>__________ 202</w:t>
      </w:r>
      <w:r w:rsidR="00A9681A">
        <w:rPr>
          <w:rFonts w:ascii="Times New Roman" w:hAnsi="Times New Roman" w:cs="Times New Roman"/>
          <w:sz w:val="24"/>
          <w:szCs w:val="24"/>
        </w:rPr>
        <w:t>4</w:t>
      </w:r>
      <w:r w:rsidRPr="005B4A77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CB747F2" w14:textId="77777777" w:rsidR="00742F01" w:rsidRPr="005B4A77" w:rsidRDefault="00742F01" w:rsidP="00742F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4FFBF0" w14:textId="254724C5" w:rsidR="00742F01" w:rsidRPr="00A9681A" w:rsidRDefault="00742F01" w:rsidP="00742F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681A">
        <w:rPr>
          <w:rFonts w:ascii="Times New Roman" w:hAnsi="Times New Roman" w:cs="Times New Roman"/>
          <w:b/>
          <w:bCs/>
          <w:sz w:val="28"/>
          <w:szCs w:val="28"/>
        </w:rPr>
        <w:t>Правила внутреннего трудового распорядка обучающихся</w:t>
      </w:r>
    </w:p>
    <w:p w14:paraId="5E6C19FC" w14:textId="77777777" w:rsidR="00A868A9" w:rsidRPr="005B4A77" w:rsidRDefault="00A868A9" w:rsidP="00742F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AFB60C" w14:textId="0C66FBF0" w:rsidR="00742F01" w:rsidRPr="00A868A9" w:rsidRDefault="00742F01" w:rsidP="00A868A9">
      <w:pPr>
        <w:spacing w:before="120" w:after="120" w:line="360" w:lineRule="exac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8A9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1C7D5CCD" w14:textId="36F1A7AF" w:rsidR="00742F01" w:rsidRPr="00A868A9" w:rsidRDefault="00742F01" w:rsidP="00A868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8A9">
        <w:rPr>
          <w:rFonts w:ascii="Times New Roman" w:hAnsi="Times New Roman" w:cs="Times New Roman"/>
          <w:sz w:val="24"/>
          <w:szCs w:val="24"/>
        </w:rPr>
        <w:t xml:space="preserve">1.1. Настоящие Правила внутреннего распорядка обучающихся, (далее - «Правила»), разработаны в соответствии с Федеральным законом от 29.12.2012 г. № 273-ФЗ «Об образовании в Российской Федерации». </w:t>
      </w:r>
    </w:p>
    <w:p w14:paraId="50B3326B" w14:textId="2A72C7CC" w:rsidR="00742F01" w:rsidRPr="00A868A9" w:rsidRDefault="00742F01" w:rsidP="00A868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8A9">
        <w:rPr>
          <w:rFonts w:ascii="Times New Roman" w:hAnsi="Times New Roman" w:cs="Times New Roman"/>
          <w:sz w:val="24"/>
          <w:szCs w:val="24"/>
        </w:rPr>
        <w:t xml:space="preserve">1.2. Настоящие Правила регулируют режим занятий, права и обязанности обучающихся, учебный распорядок в Обществе с ограниченной ответственностью «Сибирская академия повышения квалификации «ЛИГА» (далее - ООО «САПК «ЛИГА»). </w:t>
      </w:r>
    </w:p>
    <w:p w14:paraId="4CF19F02" w14:textId="1C02EDED" w:rsidR="00742F01" w:rsidRPr="00A868A9" w:rsidRDefault="00742F01" w:rsidP="00A868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8A9">
        <w:rPr>
          <w:rFonts w:ascii="Times New Roman" w:hAnsi="Times New Roman" w:cs="Times New Roman"/>
          <w:sz w:val="24"/>
          <w:szCs w:val="24"/>
        </w:rPr>
        <w:t xml:space="preserve">1.3. Действие настоящих Правил распространяется в полном объеме на все категории обучающихся. </w:t>
      </w:r>
    </w:p>
    <w:p w14:paraId="6C6DE54B" w14:textId="65DBE068" w:rsidR="00742F01" w:rsidRPr="00A868A9" w:rsidRDefault="00742F01" w:rsidP="00A868A9">
      <w:pPr>
        <w:spacing w:before="120" w:after="120" w:line="360" w:lineRule="exac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8A9">
        <w:rPr>
          <w:rFonts w:ascii="Times New Roman" w:hAnsi="Times New Roman" w:cs="Times New Roman"/>
          <w:b/>
          <w:bCs/>
          <w:sz w:val="24"/>
          <w:szCs w:val="24"/>
        </w:rPr>
        <w:t>2. Режим занятий</w:t>
      </w:r>
    </w:p>
    <w:p w14:paraId="3D70D7AA" w14:textId="387ABBA0" w:rsidR="00742F01" w:rsidRPr="00A868A9" w:rsidRDefault="00742F01" w:rsidP="00A868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8A9">
        <w:rPr>
          <w:rFonts w:ascii="Times New Roman" w:hAnsi="Times New Roman" w:cs="Times New Roman"/>
          <w:sz w:val="24"/>
          <w:szCs w:val="24"/>
        </w:rPr>
        <w:t xml:space="preserve">2.1. ООО «САПК «ЛИГА» организует образовательный процесс в очной, очно-заочной, заочной форме обучения (с применением электронного обучения, дистанционных образовательных технологий), в соответствии с утвержденным учебным планом и календарным учебным графиком дополнительной профессиональной программы, </w:t>
      </w:r>
      <w:r w:rsidR="00A9681A">
        <w:rPr>
          <w:rFonts w:ascii="Times New Roman" w:hAnsi="Times New Roman" w:cs="Times New Roman"/>
          <w:sz w:val="24"/>
          <w:szCs w:val="24"/>
        </w:rPr>
        <w:t xml:space="preserve">профессиональной программы переподготовки и </w:t>
      </w:r>
      <w:r w:rsidRPr="00A868A9">
        <w:rPr>
          <w:rFonts w:ascii="Times New Roman" w:hAnsi="Times New Roman" w:cs="Times New Roman"/>
          <w:sz w:val="24"/>
          <w:szCs w:val="24"/>
        </w:rPr>
        <w:t xml:space="preserve">программ профессионального обучения </w:t>
      </w:r>
    </w:p>
    <w:p w14:paraId="60BF1EF5" w14:textId="4D440E84" w:rsidR="00742F01" w:rsidRPr="00A868A9" w:rsidRDefault="00742F01" w:rsidP="00A868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8A9">
        <w:rPr>
          <w:rFonts w:ascii="Times New Roman" w:hAnsi="Times New Roman" w:cs="Times New Roman"/>
          <w:sz w:val="24"/>
          <w:szCs w:val="24"/>
        </w:rPr>
        <w:t xml:space="preserve">2.2. Занятия для обучающихся проводятся в первую и вторую половину дня с 08:00 до </w:t>
      </w:r>
      <w:r w:rsidR="00A9681A">
        <w:rPr>
          <w:rFonts w:ascii="Times New Roman" w:hAnsi="Times New Roman" w:cs="Times New Roman"/>
          <w:sz w:val="24"/>
          <w:szCs w:val="24"/>
        </w:rPr>
        <w:t>17</w:t>
      </w:r>
      <w:r w:rsidRPr="00A868A9">
        <w:rPr>
          <w:rFonts w:ascii="Times New Roman" w:hAnsi="Times New Roman" w:cs="Times New Roman"/>
          <w:sz w:val="24"/>
          <w:szCs w:val="24"/>
        </w:rPr>
        <w:t xml:space="preserve">:00 в соответствии с расписанием занятий. </w:t>
      </w:r>
    </w:p>
    <w:p w14:paraId="4CB120E0" w14:textId="77777777" w:rsidR="00742F01" w:rsidRPr="00A868A9" w:rsidRDefault="00742F01" w:rsidP="00A868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8A9">
        <w:rPr>
          <w:rFonts w:ascii="Times New Roman" w:hAnsi="Times New Roman" w:cs="Times New Roman"/>
          <w:sz w:val="24"/>
          <w:szCs w:val="24"/>
        </w:rPr>
        <w:t xml:space="preserve">2.3. Перерыв между занятиями от 5 до 15 минут. </w:t>
      </w:r>
    </w:p>
    <w:p w14:paraId="29DFD967" w14:textId="086D2A98" w:rsidR="00742F01" w:rsidRPr="00A868A9" w:rsidRDefault="00742F01" w:rsidP="00A868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8A9">
        <w:rPr>
          <w:rFonts w:ascii="Times New Roman" w:hAnsi="Times New Roman" w:cs="Times New Roman"/>
          <w:sz w:val="24"/>
          <w:szCs w:val="24"/>
        </w:rPr>
        <w:t>2.4. Освоение дополнительных профессиональных программам</w:t>
      </w:r>
      <w:r w:rsidR="00A9681A">
        <w:rPr>
          <w:rFonts w:ascii="Times New Roman" w:hAnsi="Times New Roman" w:cs="Times New Roman"/>
          <w:sz w:val="24"/>
          <w:szCs w:val="24"/>
        </w:rPr>
        <w:t xml:space="preserve"> и</w:t>
      </w:r>
      <w:r w:rsidRPr="00A868A9">
        <w:rPr>
          <w:rFonts w:ascii="Times New Roman" w:hAnsi="Times New Roman" w:cs="Times New Roman"/>
          <w:sz w:val="24"/>
          <w:szCs w:val="24"/>
        </w:rPr>
        <w:t xml:space="preserve"> программам профессионального обучения завершается обязательной итоговой аттестацией, формы и порядок проведения, которой определяются соответствующим локальным актом. </w:t>
      </w:r>
    </w:p>
    <w:p w14:paraId="2DA8EF82" w14:textId="5F63A2BC" w:rsidR="00742F01" w:rsidRPr="00A868A9" w:rsidRDefault="00742F01" w:rsidP="00A868A9">
      <w:pPr>
        <w:spacing w:before="120" w:after="120" w:line="360" w:lineRule="exac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8A9">
        <w:rPr>
          <w:rFonts w:ascii="Times New Roman" w:hAnsi="Times New Roman" w:cs="Times New Roman"/>
          <w:b/>
          <w:bCs/>
          <w:sz w:val="24"/>
          <w:szCs w:val="24"/>
        </w:rPr>
        <w:t>3. Учебная дисциплина</w:t>
      </w:r>
    </w:p>
    <w:p w14:paraId="1531A2A0" w14:textId="5AB28AAB" w:rsidR="00742F01" w:rsidRPr="00A868A9" w:rsidRDefault="00742F01" w:rsidP="00A868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8A9">
        <w:rPr>
          <w:rFonts w:ascii="Times New Roman" w:hAnsi="Times New Roman" w:cs="Times New Roman"/>
          <w:sz w:val="24"/>
          <w:szCs w:val="24"/>
        </w:rPr>
        <w:t xml:space="preserve">3.1. Учебная дисциплина в ООО «САПК «ЛИГА» поддерживается на основе взаимного уважения человеческого достоинства обучающихся, преподавателей, иных сотрудников. </w:t>
      </w:r>
    </w:p>
    <w:p w14:paraId="54430043" w14:textId="4CFA9C18" w:rsidR="00742F01" w:rsidRPr="00A868A9" w:rsidRDefault="00742F01" w:rsidP="00A868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8A9">
        <w:rPr>
          <w:rFonts w:ascii="Times New Roman" w:hAnsi="Times New Roman" w:cs="Times New Roman"/>
          <w:sz w:val="24"/>
          <w:szCs w:val="24"/>
        </w:rPr>
        <w:t xml:space="preserve">ООО «САПК «ЛИГА» информирует обучающихся о переносе или отмене занятий через электронную почту обучающегося (заказчика) или СМС сообщением. </w:t>
      </w:r>
    </w:p>
    <w:p w14:paraId="26935604" w14:textId="609008DB" w:rsidR="00742F01" w:rsidRPr="00A868A9" w:rsidRDefault="00742F01" w:rsidP="00A868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8A9">
        <w:rPr>
          <w:rFonts w:ascii="Times New Roman" w:hAnsi="Times New Roman" w:cs="Times New Roman"/>
          <w:sz w:val="24"/>
          <w:szCs w:val="24"/>
        </w:rPr>
        <w:t xml:space="preserve">3.2. Обучающийся информирует </w:t>
      </w:r>
      <w:r w:rsidR="00A9681A">
        <w:rPr>
          <w:rFonts w:ascii="Times New Roman" w:hAnsi="Times New Roman" w:cs="Times New Roman"/>
          <w:sz w:val="24"/>
          <w:szCs w:val="24"/>
        </w:rPr>
        <w:t>руководителя образовательного отдела о</w:t>
      </w:r>
      <w:r w:rsidRPr="00A868A9">
        <w:rPr>
          <w:rFonts w:ascii="Times New Roman" w:hAnsi="Times New Roman" w:cs="Times New Roman"/>
          <w:sz w:val="24"/>
          <w:szCs w:val="24"/>
        </w:rPr>
        <w:t xml:space="preserve"> невозможности присутствовать на занятии. </w:t>
      </w:r>
    </w:p>
    <w:p w14:paraId="22B31B8C" w14:textId="2687C39C" w:rsidR="00742F01" w:rsidRPr="00A868A9" w:rsidRDefault="00742F01" w:rsidP="00A868A9">
      <w:pPr>
        <w:spacing w:before="120" w:after="120" w:line="360" w:lineRule="exac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8A9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Права и обязанности обучающихся</w:t>
      </w:r>
    </w:p>
    <w:p w14:paraId="4C349DB4" w14:textId="253E81D0" w:rsidR="00742F01" w:rsidRPr="00A868A9" w:rsidRDefault="00742F01" w:rsidP="00A868A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8A9">
        <w:rPr>
          <w:rFonts w:ascii="Times New Roman" w:hAnsi="Times New Roman" w:cs="Times New Roman"/>
          <w:b/>
          <w:bCs/>
          <w:sz w:val="24"/>
          <w:szCs w:val="24"/>
        </w:rPr>
        <w:t xml:space="preserve">4.1. Обучающиеся имеют право на: </w:t>
      </w:r>
    </w:p>
    <w:p w14:paraId="1A45A50C" w14:textId="4412F31C" w:rsidR="00742F01" w:rsidRPr="00A868A9" w:rsidRDefault="00742F01" w:rsidP="00A868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8A9">
        <w:rPr>
          <w:rFonts w:ascii="Times New Roman" w:hAnsi="Times New Roman" w:cs="Times New Roman"/>
          <w:sz w:val="24"/>
          <w:szCs w:val="24"/>
        </w:rPr>
        <w:t>- 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помощи;</w:t>
      </w:r>
    </w:p>
    <w:p w14:paraId="28C7321C" w14:textId="060B2770" w:rsidR="00742F01" w:rsidRPr="00A868A9" w:rsidRDefault="00742F01" w:rsidP="00A868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8A9">
        <w:rPr>
          <w:rFonts w:ascii="Times New Roman" w:hAnsi="Times New Roman" w:cs="Times New Roman"/>
          <w:sz w:val="24"/>
          <w:szCs w:val="24"/>
        </w:rPr>
        <w:t xml:space="preserve">- 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организации, осуществляющей образовательную деятельность, в установленном ею порядке, а также преподаваемых в других организациях, осуществляющих образовательную деятельность, учебных предметов, курсов, дисциплин (модулей), одновременное освоение нескольких основных профессиональных образовательных программ, получение одной или нескольких квалификаций; </w:t>
      </w:r>
    </w:p>
    <w:p w14:paraId="29CE4F08" w14:textId="74190370" w:rsidR="00742F01" w:rsidRPr="00A868A9" w:rsidRDefault="00742F01" w:rsidP="00A868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8A9">
        <w:rPr>
          <w:rFonts w:ascii="Times New Roman" w:hAnsi="Times New Roman" w:cs="Times New Roman"/>
          <w:sz w:val="24"/>
          <w:szCs w:val="24"/>
        </w:rPr>
        <w:t xml:space="preserve">- зачет организацией, осуществляющей образовательную деятельность, в установленном порядке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 </w:t>
      </w:r>
    </w:p>
    <w:p w14:paraId="26C400D7" w14:textId="78D11F4F" w:rsidR="00742F01" w:rsidRPr="00A868A9" w:rsidRDefault="00742F01" w:rsidP="00A868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8A9">
        <w:rPr>
          <w:rFonts w:ascii="Times New Roman" w:hAnsi="Times New Roman" w:cs="Times New Roman"/>
          <w:sz w:val="24"/>
          <w:szCs w:val="24"/>
        </w:rPr>
        <w:t xml:space="preserve">-уважение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14:paraId="4ADB520C" w14:textId="09AB0F0A" w:rsidR="00742F01" w:rsidRPr="00A868A9" w:rsidRDefault="00742F01" w:rsidP="00A868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8A9">
        <w:rPr>
          <w:rFonts w:ascii="Times New Roman" w:hAnsi="Times New Roman" w:cs="Times New Roman"/>
          <w:sz w:val="24"/>
          <w:szCs w:val="24"/>
        </w:rPr>
        <w:t xml:space="preserve">-свободу совести, информации, свободное выражение собственных взглядов и убеждений; </w:t>
      </w:r>
    </w:p>
    <w:p w14:paraId="3695419D" w14:textId="7D1BC7CA" w:rsidR="00742F01" w:rsidRPr="00A868A9" w:rsidRDefault="00742F01" w:rsidP="00A868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8A9">
        <w:rPr>
          <w:rFonts w:ascii="Times New Roman" w:hAnsi="Times New Roman" w:cs="Times New Roman"/>
          <w:sz w:val="24"/>
          <w:szCs w:val="24"/>
        </w:rPr>
        <w:t xml:space="preserve">-ознакомление с уставом, со сведениями о дате предоставления и регистрационном номере лицензии на осуществление образовательной деятельности, с учебной документацией, другими документами, регламентирующими организацию и осуществление образовательной деятельности в образовательной организации с правами и обязанностями обучающихся; </w:t>
      </w:r>
    </w:p>
    <w:p w14:paraId="659C3108" w14:textId="7627D59A" w:rsidR="00742F01" w:rsidRPr="00A868A9" w:rsidRDefault="00742F01" w:rsidP="00A868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8A9">
        <w:rPr>
          <w:rFonts w:ascii="Times New Roman" w:hAnsi="Times New Roman" w:cs="Times New Roman"/>
          <w:sz w:val="24"/>
          <w:szCs w:val="24"/>
        </w:rPr>
        <w:t xml:space="preserve">- обжалование актов образовательной организации в установленном законодательством Российской Федерации порядке; </w:t>
      </w:r>
    </w:p>
    <w:p w14:paraId="1838B41F" w14:textId="1A6A0793" w:rsidR="00742F01" w:rsidRPr="00A868A9" w:rsidRDefault="00742F01" w:rsidP="00A868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8A9">
        <w:rPr>
          <w:rFonts w:ascii="Times New Roman" w:hAnsi="Times New Roman" w:cs="Times New Roman"/>
          <w:sz w:val="24"/>
          <w:szCs w:val="24"/>
        </w:rPr>
        <w:t xml:space="preserve">- иные академические права, предусмотренные настоящим Федеральным законом, иными нормативными правовыми актами Российской Федерации, локальными нормативными актами Учебного центра. </w:t>
      </w:r>
    </w:p>
    <w:p w14:paraId="357B9BF5" w14:textId="496EB9CC" w:rsidR="00742F01" w:rsidRPr="00A868A9" w:rsidRDefault="00742F01" w:rsidP="00A868A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8A9">
        <w:rPr>
          <w:rFonts w:ascii="Times New Roman" w:hAnsi="Times New Roman" w:cs="Times New Roman"/>
          <w:b/>
          <w:bCs/>
          <w:sz w:val="24"/>
          <w:szCs w:val="24"/>
        </w:rPr>
        <w:t xml:space="preserve">4.2. Обучающиеся обязаны: </w:t>
      </w:r>
    </w:p>
    <w:p w14:paraId="77948DEA" w14:textId="58309ED0" w:rsidR="00742F01" w:rsidRPr="00A868A9" w:rsidRDefault="00742F01" w:rsidP="00A868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8A9">
        <w:rPr>
          <w:rFonts w:ascii="Times New Roman" w:hAnsi="Times New Roman" w:cs="Times New Roman"/>
          <w:sz w:val="24"/>
          <w:szCs w:val="24"/>
        </w:rPr>
        <w:t xml:space="preserve">-добросовестно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подготовку, выполнять задания, данные педагогическими работниками в рамках образовательной программы; </w:t>
      </w:r>
    </w:p>
    <w:p w14:paraId="165C4AFE" w14:textId="6DA96275" w:rsidR="00742F01" w:rsidRPr="00A868A9" w:rsidRDefault="00742F01" w:rsidP="00A868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8A9">
        <w:rPr>
          <w:rFonts w:ascii="Times New Roman" w:hAnsi="Times New Roman" w:cs="Times New Roman"/>
          <w:sz w:val="24"/>
          <w:szCs w:val="24"/>
        </w:rPr>
        <w:t>-ликвидировать академическую задолженность в сроки, определяемые ООО «САПК «ЛИГА»;</w:t>
      </w:r>
    </w:p>
    <w:p w14:paraId="3067ABC9" w14:textId="69D8BAC8" w:rsidR="00742F01" w:rsidRPr="00A868A9" w:rsidRDefault="00742F01" w:rsidP="00A868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8A9">
        <w:rPr>
          <w:rFonts w:ascii="Times New Roman" w:hAnsi="Times New Roman" w:cs="Times New Roman"/>
          <w:sz w:val="24"/>
          <w:szCs w:val="24"/>
        </w:rPr>
        <w:t xml:space="preserve">-выполнять требования устава, настоящих Правил и иных локальных нормативных актов ООО «САПК «ЛИГА», по вопросам организации и осуществления образовательной деятельности; </w:t>
      </w:r>
    </w:p>
    <w:p w14:paraId="4B38BCCE" w14:textId="3A826DB6" w:rsidR="00742F01" w:rsidRPr="00A868A9" w:rsidRDefault="00742F01" w:rsidP="00A868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8A9">
        <w:rPr>
          <w:rFonts w:ascii="Times New Roman" w:hAnsi="Times New Roman" w:cs="Times New Roman"/>
          <w:sz w:val="24"/>
          <w:szCs w:val="24"/>
        </w:rPr>
        <w:lastRenderedPageBreak/>
        <w:t xml:space="preserve">-заботиться о сохранении и укреплении своего здоровья, стремиться к нравственному, духовному и физическому развитию и самосовершенствованию; </w:t>
      </w:r>
    </w:p>
    <w:p w14:paraId="6E80ADBE" w14:textId="75042D44" w:rsidR="00742F01" w:rsidRPr="00A868A9" w:rsidRDefault="00742F01" w:rsidP="00A868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8A9">
        <w:rPr>
          <w:rFonts w:ascii="Times New Roman" w:hAnsi="Times New Roman" w:cs="Times New Roman"/>
          <w:sz w:val="24"/>
          <w:szCs w:val="24"/>
        </w:rPr>
        <w:t xml:space="preserve">-уважать честь и достоинство других обучающихся и работников ООО «САПК «ЛИГА»‚ не создавать препятствий для получения образования другими обучающимися; </w:t>
      </w:r>
    </w:p>
    <w:p w14:paraId="75A9BA94" w14:textId="262B5012" w:rsidR="00742F01" w:rsidRPr="00A868A9" w:rsidRDefault="00742F01" w:rsidP="00A868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8A9">
        <w:rPr>
          <w:rFonts w:ascii="Times New Roman" w:hAnsi="Times New Roman" w:cs="Times New Roman"/>
          <w:sz w:val="24"/>
          <w:szCs w:val="24"/>
        </w:rPr>
        <w:t xml:space="preserve">-бережно относиться к имуществу ООО «САПК «ЛИГА»; </w:t>
      </w:r>
    </w:p>
    <w:p w14:paraId="4E2E814F" w14:textId="5FE4DA33" w:rsidR="00742F01" w:rsidRPr="00A868A9" w:rsidRDefault="00742F01" w:rsidP="00A868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8A9">
        <w:rPr>
          <w:rFonts w:ascii="Times New Roman" w:hAnsi="Times New Roman" w:cs="Times New Roman"/>
          <w:sz w:val="24"/>
          <w:szCs w:val="24"/>
        </w:rPr>
        <w:t xml:space="preserve">-соблюдать режим организации образовательного процесса, принятый в ООО «САПК «ЛИГА»; </w:t>
      </w:r>
    </w:p>
    <w:p w14:paraId="2B593A22" w14:textId="65686F36" w:rsidR="00742F01" w:rsidRPr="00A868A9" w:rsidRDefault="00742F01" w:rsidP="00A868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8A9">
        <w:rPr>
          <w:rFonts w:ascii="Times New Roman" w:hAnsi="Times New Roman" w:cs="Times New Roman"/>
          <w:sz w:val="24"/>
          <w:szCs w:val="24"/>
        </w:rPr>
        <w:t xml:space="preserve">- соблюдать нормы законодательства в сфере охраны здоровья граждан от воздействия окружающего табачного дыма и последствий потребления табака; </w:t>
      </w:r>
    </w:p>
    <w:p w14:paraId="7C39E5E0" w14:textId="1BF31465" w:rsidR="00742F01" w:rsidRPr="00A868A9" w:rsidRDefault="00742F01" w:rsidP="00A868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8A9">
        <w:rPr>
          <w:rFonts w:ascii="Times New Roman" w:hAnsi="Times New Roman" w:cs="Times New Roman"/>
          <w:sz w:val="24"/>
          <w:szCs w:val="24"/>
        </w:rPr>
        <w:t xml:space="preserve">- не осуществлять действия,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табака. </w:t>
      </w:r>
    </w:p>
    <w:p w14:paraId="06953F77" w14:textId="488A84A5" w:rsidR="00742F01" w:rsidRPr="00A868A9" w:rsidRDefault="00742F01" w:rsidP="00A868A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8A9">
        <w:rPr>
          <w:rFonts w:ascii="Times New Roman" w:hAnsi="Times New Roman" w:cs="Times New Roman"/>
          <w:b/>
          <w:bCs/>
          <w:sz w:val="24"/>
          <w:szCs w:val="24"/>
        </w:rPr>
        <w:t xml:space="preserve">4.3. Обучающимся запрещается: </w:t>
      </w:r>
    </w:p>
    <w:p w14:paraId="74A2047F" w14:textId="78F56530" w:rsidR="00742F01" w:rsidRPr="00A868A9" w:rsidRDefault="00742F01" w:rsidP="00A868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8A9">
        <w:rPr>
          <w:rFonts w:ascii="Times New Roman" w:hAnsi="Times New Roman" w:cs="Times New Roman"/>
          <w:sz w:val="24"/>
          <w:szCs w:val="24"/>
        </w:rPr>
        <w:t xml:space="preserve">-приносить, передавать, использовать в ООО «САПК «ЛИГА» оружие, спиртные напитки,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процесс; </w:t>
      </w:r>
    </w:p>
    <w:p w14:paraId="05A63EBF" w14:textId="1021C337" w:rsidR="00742F01" w:rsidRPr="00A868A9" w:rsidRDefault="00742F01" w:rsidP="00A868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8A9">
        <w:rPr>
          <w:rFonts w:ascii="Times New Roman" w:hAnsi="Times New Roman" w:cs="Times New Roman"/>
          <w:sz w:val="24"/>
          <w:szCs w:val="24"/>
        </w:rPr>
        <w:t xml:space="preserve">- приносить, передавать использовать любые предметы и вещества, могущие привести к взрывам, возгораниям и отравлению, курить в помещениях ООО «САПК «ЛИГА»; </w:t>
      </w:r>
    </w:p>
    <w:p w14:paraId="48C3EFCB" w14:textId="7A4ACD79" w:rsidR="00742F01" w:rsidRPr="00A868A9" w:rsidRDefault="00742F01" w:rsidP="00A868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8A9">
        <w:rPr>
          <w:rFonts w:ascii="Times New Roman" w:hAnsi="Times New Roman" w:cs="Times New Roman"/>
          <w:sz w:val="24"/>
          <w:szCs w:val="24"/>
        </w:rPr>
        <w:t xml:space="preserve">-применять физическую силу для выяснения отношений, использовать запугивание, вымогательство; </w:t>
      </w:r>
    </w:p>
    <w:p w14:paraId="345ED1A3" w14:textId="22B99983" w:rsidR="00742F01" w:rsidRPr="00A868A9" w:rsidRDefault="00742F01" w:rsidP="00A868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8A9">
        <w:rPr>
          <w:rFonts w:ascii="Times New Roman" w:hAnsi="Times New Roman" w:cs="Times New Roman"/>
          <w:sz w:val="24"/>
          <w:szCs w:val="24"/>
        </w:rPr>
        <w:t xml:space="preserve">-совершать любые действия, влекущие за собой опасные последствия для окружающих; </w:t>
      </w:r>
    </w:p>
    <w:p w14:paraId="50C77209" w14:textId="1A342C29" w:rsidR="00742F01" w:rsidRPr="00A868A9" w:rsidRDefault="00742F01" w:rsidP="00A868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8A9">
        <w:rPr>
          <w:rFonts w:ascii="Times New Roman" w:hAnsi="Times New Roman" w:cs="Times New Roman"/>
          <w:sz w:val="24"/>
          <w:szCs w:val="24"/>
        </w:rPr>
        <w:t xml:space="preserve">-оскорблять чувства и достоинства обучающихся, преподавателей, иных сотрудников; </w:t>
      </w:r>
    </w:p>
    <w:p w14:paraId="44A50BCF" w14:textId="77777777" w:rsidR="00742F01" w:rsidRPr="00A868A9" w:rsidRDefault="00742F01" w:rsidP="00A868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8A9">
        <w:rPr>
          <w:rFonts w:ascii="Times New Roman" w:hAnsi="Times New Roman" w:cs="Times New Roman"/>
          <w:sz w:val="24"/>
          <w:szCs w:val="24"/>
        </w:rPr>
        <w:t xml:space="preserve">-потреблять в речи нецензурные слова и выражения; </w:t>
      </w:r>
    </w:p>
    <w:p w14:paraId="705F9182" w14:textId="685601D7" w:rsidR="00742F01" w:rsidRPr="00A868A9" w:rsidRDefault="00742F01" w:rsidP="00A868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8A9">
        <w:rPr>
          <w:rFonts w:ascii="Times New Roman" w:hAnsi="Times New Roman" w:cs="Times New Roman"/>
          <w:sz w:val="24"/>
          <w:szCs w:val="24"/>
        </w:rPr>
        <w:t xml:space="preserve">-оставлять одежду и личные вещи вне мест, предназначенных для их хранения (ООО «САПК «ЛИГА» не несет ответственности за их сохранность); </w:t>
      </w:r>
    </w:p>
    <w:p w14:paraId="7C4565D8" w14:textId="7CB669B3" w:rsidR="00742F01" w:rsidRPr="00A868A9" w:rsidRDefault="00742F01" w:rsidP="00A868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8A9">
        <w:rPr>
          <w:rFonts w:ascii="Times New Roman" w:hAnsi="Times New Roman" w:cs="Times New Roman"/>
          <w:sz w:val="24"/>
          <w:szCs w:val="24"/>
        </w:rPr>
        <w:t xml:space="preserve">-выносить из помещений ООО «САПК «ЛИГА» имущество, предметы или материалы, принадлежащие ООО «САПК «ЛИГА» без получения на то соответствующего разрешения; </w:t>
      </w:r>
    </w:p>
    <w:p w14:paraId="5F4F3C30" w14:textId="77777777" w:rsidR="00742F01" w:rsidRPr="00A868A9" w:rsidRDefault="00742F01" w:rsidP="00A868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8A9">
        <w:rPr>
          <w:rFonts w:ascii="Times New Roman" w:hAnsi="Times New Roman" w:cs="Times New Roman"/>
          <w:sz w:val="24"/>
          <w:szCs w:val="24"/>
        </w:rPr>
        <w:t xml:space="preserve">-пользоваться во время занятий средствами мобильной связи; </w:t>
      </w:r>
    </w:p>
    <w:p w14:paraId="1C681185" w14:textId="77777777" w:rsidR="00742F01" w:rsidRPr="00A868A9" w:rsidRDefault="00742F01" w:rsidP="00A868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8A9">
        <w:rPr>
          <w:rFonts w:ascii="Times New Roman" w:hAnsi="Times New Roman" w:cs="Times New Roman"/>
          <w:sz w:val="24"/>
          <w:szCs w:val="24"/>
        </w:rPr>
        <w:t xml:space="preserve">-загрязнять или засорять помещения; </w:t>
      </w:r>
    </w:p>
    <w:p w14:paraId="5F74D3E3" w14:textId="77777777" w:rsidR="00742F01" w:rsidRPr="00A868A9" w:rsidRDefault="00742F01" w:rsidP="00A868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8A9">
        <w:rPr>
          <w:rFonts w:ascii="Times New Roman" w:hAnsi="Times New Roman" w:cs="Times New Roman"/>
          <w:sz w:val="24"/>
          <w:szCs w:val="24"/>
        </w:rPr>
        <w:t xml:space="preserve">-нарушать правила техники безопасности на занятиях и перерывах; </w:t>
      </w:r>
    </w:p>
    <w:p w14:paraId="1FF18AA0" w14:textId="77777777" w:rsidR="00742F01" w:rsidRPr="00A868A9" w:rsidRDefault="00742F01" w:rsidP="00A868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8A9">
        <w:rPr>
          <w:rFonts w:ascii="Times New Roman" w:hAnsi="Times New Roman" w:cs="Times New Roman"/>
          <w:sz w:val="24"/>
          <w:szCs w:val="24"/>
        </w:rPr>
        <w:t xml:space="preserve">-производить любые изменения в программном обеспечении компьютеров. </w:t>
      </w:r>
    </w:p>
    <w:p w14:paraId="4B3A3493" w14:textId="3FCA87D1" w:rsidR="00742F01" w:rsidRPr="00A868A9" w:rsidRDefault="00742F01" w:rsidP="00A868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8A9">
        <w:rPr>
          <w:rFonts w:ascii="Times New Roman" w:hAnsi="Times New Roman" w:cs="Times New Roman"/>
          <w:sz w:val="24"/>
          <w:szCs w:val="24"/>
        </w:rPr>
        <w:t>4.4. За неисполнение или нарушение устава, настоящих Правил и иных локальных нормативных актов ООО «САПК «ЛИГА» по вопросам организации и осуществления образовательной деятельности к обучающимся может быть применено одно из следующих дисциплинарных взысканий: замечание, выговор, отчисление.</w:t>
      </w:r>
    </w:p>
    <w:p w14:paraId="39FE624F" w14:textId="6EA38B42" w:rsidR="00742F01" w:rsidRPr="00A868A9" w:rsidRDefault="00742F01" w:rsidP="00A868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8A9">
        <w:rPr>
          <w:rFonts w:ascii="Times New Roman" w:hAnsi="Times New Roman" w:cs="Times New Roman"/>
          <w:sz w:val="24"/>
          <w:szCs w:val="24"/>
        </w:rPr>
        <w:lastRenderedPageBreak/>
        <w:t xml:space="preserve">4.5. Объявление замечаний, выговоров и отчисление обучающихся осуществляется на основании приказа Директора. </w:t>
      </w:r>
    </w:p>
    <w:p w14:paraId="0EFCDE30" w14:textId="316A9F56" w:rsidR="00742F01" w:rsidRPr="00A868A9" w:rsidRDefault="00742F01" w:rsidP="00A868A9">
      <w:pPr>
        <w:spacing w:before="120" w:after="120" w:line="360" w:lineRule="exac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8A9">
        <w:rPr>
          <w:rFonts w:ascii="Times New Roman" w:hAnsi="Times New Roman" w:cs="Times New Roman"/>
          <w:b/>
          <w:bCs/>
          <w:sz w:val="24"/>
          <w:szCs w:val="24"/>
        </w:rPr>
        <w:t xml:space="preserve">5. Поощрения обучающихся </w:t>
      </w:r>
    </w:p>
    <w:p w14:paraId="0F57EC11" w14:textId="6B85074E" w:rsidR="00742F01" w:rsidRPr="00A868A9" w:rsidRDefault="00742F01" w:rsidP="009F71A9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868A9">
        <w:rPr>
          <w:rFonts w:ascii="Times New Roman" w:hAnsi="Times New Roman" w:cs="Times New Roman"/>
          <w:sz w:val="24"/>
          <w:szCs w:val="24"/>
        </w:rPr>
        <w:t xml:space="preserve">В ООО «САПК «ЛИГА» могут быть применены следующие виды поощрений: </w:t>
      </w:r>
    </w:p>
    <w:p w14:paraId="3B080278" w14:textId="4E3995F3" w:rsidR="00742F01" w:rsidRPr="00A868A9" w:rsidRDefault="00742F01" w:rsidP="00A868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8A9">
        <w:rPr>
          <w:rFonts w:ascii="Times New Roman" w:hAnsi="Times New Roman" w:cs="Times New Roman"/>
          <w:sz w:val="24"/>
          <w:szCs w:val="24"/>
        </w:rPr>
        <w:t xml:space="preserve">- объявление благодарности обучающемуся; </w:t>
      </w:r>
    </w:p>
    <w:p w14:paraId="3D539B92" w14:textId="77777777" w:rsidR="00742F01" w:rsidRPr="00A868A9" w:rsidRDefault="00742F01" w:rsidP="00A868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8A9">
        <w:rPr>
          <w:rFonts w:ascii="Times New Roman" w:hAnsi="Times New Roman" w:cs="Times New Roman"/>
          <w:sz w:val="24"/>
          <w:szCs w:val="24"/>
        </w:rPr>
        <w:t xml:space="preserve">- направление благодарственного письма работодателю, заказчику; </w:t>
      </w:r>
    </w:p>
    <w:p w14:paraId="4B84120B" w14:textId="77777777" w:rsidR="00742F01" w:rsidRPr="00A868A9" w:rsidRDefault="00742F01" w:rsidP="00A868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8A9">
        <w:rPr>
          <w:rFonts w:ascii="Times New Roman" w:hAnsi="Times New Roman" w:cs="Times New Roman"/>
          <w:sz w:val="24"/>
          <w:szCs w:val="24"/>
        </w:rPr>
        <w:t xml:space="preserve">- предоставление иных поощрений. </w:t>
      </w:r>
    </w:p>
    <w:p w14:paraId="53A5819E" w14:textId="7C0EDA16" w:rsidR="00742F01" w:rsidRPr="00A868A9" w:rsidRDefault="00742F01" w:rsidP="00A868A9">
      <w:pPr>
        <w:spacing w:before="120" w:after="120" w:line="360" w:lineRule="exac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8A9">
        <w:rPr>
          <w:rFonts w:ascii="Times New Roman" w:hAnsi="Times New Roman" w:cs="Times New Roman"/>
          <w:b/>
          <w:bCs/>
          <w:sz w:val="24"/>
          <w:szCs w:val="24"/>
        </w:rPr>
        <w:t>6. Защита прав обучающихся</w:t>
      </w:r>
    </w:p>
    <w:p w14:paraId="0F6A5B19" w14:textId="483843CB" w:rsidR="00742F01" w:rsidRPr="00A868A9" w:rsidRDefault="00742F01" w:rsidP="00A868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8A9">
        <w:rPr>
          <w:rFonts w:ascii="Times New Roman" w:hAnsi="Times New Roman" w:cs="Times New Roman"/>
          <w:sz w:val="24"/>
          <w:szCs w:val="24"/>
        </w:rPr>
        <w:t xml:space="preserve">В целях защиты своих прав обучающийся, вправе: </w:t>
      </w:r>
    </w:p>
    <w:p w14:paraId="65754D6A" w14:textId="028DFC27" w:rsidR="00742F01" w:rsidRPr="00A868A9" w:rsidRDefault="00742F01" w:rsidP="00A868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8A9">
        <w:rPr>
          <w:rFonts w:ascii="Times New Roman" w:hAnsi="Times New Roman" w:cs="Times New Roman"/>
          <w:sz w:val="24"/>
          <w:szCs w:val="24"/>
        </w:rPr>
        <w:t xml:space="preserve">- направлять Директору </w:t>
      </w:r>
      <w:r w:rsidR="009F71A9">
        <w:rPr>
          <w:rFonts w:ascii="Times New Roman" w:hAnsi="Times New Roman" w:cs="Times New Roman"/>
          <w:sz w:val="24"/>
          <w:szCs w:val="24"/>
        </w:rPr>
        <w:t xml:space="preserve">ООО «САПК»ЛИГА» </w:t>
      </w:r>
      <w:r w:rsidRPr="00A868A9">
        <w:rPr>
          <w:rFonts w:ascii="Times New Roman" w:hAnsi="Times New Roman" w:cs="Times New Roman"/>
          <w:sz w:val="24"/>
          <w:szCs w:val="24"/>
        </w:rPr>
        <w:t>обращения о нарушении и (или) ущемлении его прав, свобод и социальных гарантий работниками</w:t>
      </w:r>
      <w:r w:rsidR="00A868A9" w:rsidRPr="00A868A9">
        <w:rPr>
          <w:rFonts w:ascii="Times New Roman" w:hAnsi="Times New Roman" w:cs="Times New Roman"/>
          <w:sz w:val="24"/>
          <w:szCs w:val="24"/>
        </w:rPr>
        <w:t>;</w:t>
      </w:r>
    </w:p>
    <w:p w14:paraId="29C21F90" w14:textId="52843AA7" w:rsidR="00742F01" w:rsidRPr="00A868A9" w:rsidRDefault="00742F01" w:rsidP="00A868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8A9">
        <w:rPr>
          <w:rFonts w:ascii="Times New Roman" w:hAnsi="Times New Roman" w:cs="Times New Roman"/>
          <w:sz w:val="24"/>
          <w:szCs w:val="24"/>
        </w:rPr>
        <w:t xml:space="preserve">-обращаться в комиссию по урегулированию споров между участниками образовательных отношений. </w:t>
      </w:r>
    </w:p>
    <w:p w14:paraId="4CDD065C" w14:textId="17BA88E5" w:rsidR="00742F01" w:rsidRPr="00A868A9" w:rsidRDefault="00742F01" w:rsidP="00A868A9">
      <w:pPr>
        <w:spacing w:before="120" w:after="120" w:line="360" w:lineRule="exac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8A9">
        <w:rPr>
          <w:rFonts w:ascii="Times New Roman" w:hAnsi="Times New Roman" w:cs="Times New Roman"/>
          <w:b/>
          <w:bCs/>
          <w:sz w:val="24"/>
          <w:szCs w:val="24"/>
        </w:rPr>
        <w:t>7. Заключительные положения</w:t>
      </w:r>
    </w:p>
    <w:p w14:paraId="5037AC42" w14:textId="275D41DA" w:rsidR="00742F01" w:rsidRPr="00A868A9" w:rsidRDefault="00742F01" w:rsidP="00A868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8A9">
        <w:rPr>
          <w:rFonts w:ascii="Times New Roman" w:hAnsi="Times New Roman" w:cs="Times New Roman"/>
          <w:sz w:val="24"/>
          <w:szCs w:val="24"/>
        </w:rPr>
        <w:t xml:space="preserve">7.1. Настоящие Правила внутреннего распорядка обучающихся вступают в силу со дня их утверждения Директором </w:t>
      </w:r>
      <w:r w:rsidR="00A868A9" w:rsidRPr="00A868A9">
        <w:rPr>
          <w:rFonts w:ascii="Times New Roman" w:hAnsi="Times New Roman" w:cs="Times New Roman"/>
          <w:sz w:val="24"/>
          <w:szCs w:val="24"/>
        </w:rPr>
        <w:t>ООО «САПК «ЛИГА»</w:t>
      </w:r>
      <w:r w:rsidRPr="00A868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25AFD6" w14:textId="0EEAD58F" w:rsidR="00742F01" w:rsidRPr="00A868A9" w:rsidRDefault="00742F01" w:rsidP="00A868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8A9">
        <w:rPr>
          <w:rFonts w:ascii="Times New Roman" w:hAnsi="Times New Roman" w:cs="Times New Roman"/>
          <w:sz w:val="24"/>
          <w:szCs w:val="24"/>
        </w:rPr>
        <w:t>7.2.</w:t>
      </w:r>
      <w:r w:rsidR="00A868A9" w:rsidRPr="00A868A9">
        <w:rPr>
          <w:rFonts w:ascii="Times New Roman" w:hAnsi="Times New Roman" w:cs="Times New Roman"/>
          <w:sz w:val="24"/>
          <w:szCs w:val="24"/>
        </w:rPr>
        <w:t xml:space="preserve"> </w:t>
      </w:r>
      <w:r w:rsidRPr="00A868A9">
        <w:rPr>
          <w:rFonts w:ascii="Times New Roman" w:hAnsi="Times New Roman" w:cs="Times New Roman"/>
          <w:sz w:val="24"/>
          <w:szCs w:val="24"/>
        </w:rPr>
        <w:t xml:space="preserve">Во всех случаях, не урегулированных положениями настоящих Правил, применяются положения действующего законодательства РФ. </w:t>
      </w:r>
    </w:p>
    <w:p w14:paraId="68ABBC70" w14:textId="29756543" w:rsidR="001214D5" w:rsidRPr="00A868A9" w:rsidRDefault="00742F01" w:rsidP="00A868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8A9">
        <w:rPr>
          <w:rFonts w:ascii="Times New Roman" w:hAnsi="Times New Roman" w:cs="Times New Roman"/>
          <w:sz w:val="24"/>
          <w:szCs w:val="24"/>
        </w:rPr>
        <w:t>7.3.</w:t>
      </w:r>
      <w:r w:rsidR="00A868A9" w:rsidRPr="00A868A9">
        <w:rPr>
          <w:rFonts w:ascii="Times New Roman" w:hAnsi="Times New Roman" w:cs="Times New Roman"/>
          <w:sz w:val="24"/>
          <w:szCs w:val="24"/>
        </w:rPr>
        <w:t xml:space="preserve"> </w:t>
      </w:r>
      <w:r w:rsidRPr="00A868A9">
        <w:rPr>
          <w:rFonts w:ascii="Times New Roman" w:hAnsi="Times New Roman" w:cs="Times New Roman"/>
          <w:sz w:val="24"/>
          <w:szCs w:val="24"/>
        </w:rPr>
        <w:t>Изменения и дополнения, вносимые в настоящие Правила, утверждаются приказом Директором, и вступают в силу с момента их утверждения</w:t>
      </w:r>
    </w:p>
    <w:sectPr w:rsidR="001214D5" w:rsidRPr="00A868A9" w:rsidSect="00A9681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B59"/>
    <w:rsid w:val="001214D5"/>
    <w:rsid w:val="0023785E"/>
    <w:rsid w:val="00681B59"/>
    <w:rsid w:val="00742F01"/>
    <w:rsid w:val="009F71A9"/>
    <w:rsid w:val="00A868A9"/>
    <w:rsid w:val="00A9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C808"/>
  <w15:chartTrackingRefBased/>
  <w15:docId w15:val="{D1945561-4457-45F8-8E3D-7D7B176F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 Liga_Stancionnaya</dc:creator>
  <cp:keywords/>
  <dc:description/>
  <cp:lastModifiedBy>Ivanova</cp:lastModifiedBy>
  <cp:revision>4</cp:revision>
  <dcterms:created xsi:type="dcterms:W3CDTF">2026-04-28T10:15:00Z</dcterms:created>
  <dcterms:modified xsi:type="dcterms:W3CDTF">2026-05-06T01:49:00Z</dcterms:modified>
</cp:coreProperties>
</file>